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A8E" w:rsidRPr="00907A8E" w:rsidRDefault="00907A8E" w:rsidP="00907A8E">
      <w:pPr>
        <w:pStyle w:val="tkNazvanie"/>
        <w:spacing w:before="0" w:after="0" w:line="240" w:lineRule="auto"/>
        <w:ind w:left="4253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>Жергиликтүү бюджет</w:t>
      </w:r>
      <w:r w:rsidR="00521B9E">
        <w:rPr>
          <w:rFonts w:ascii="Times New Roman" w:hAnsi="Times New Roman" w:cs="Times New Roman"/>
          <w:b w:val="0"/>
          <w:sz w:val="28"/>
          <w:szCs w:val="28"/>
          <w:lang w:val="ky-KG"/>
        </w:rPr>
        <w:t>терг</w:t>
      </w:r>
      <w:r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е республикалык бюджеттен бюджеттик ссудаларды берүү тартиби жөнүндө </w:t>
      </w:r>
    </w:p>
    <w:p w:rsidR="00521B9E" w:rsidRDefault="00521B9E" w:rsidP="00907A8E">
      <w:pPr>
        <w:pStyle w:val="tkNazvanie"/>
        <w:spacing w:before="0" w:after="0" w:line="240" w:lineRule="auto"/>
        <w:ind w:left="4253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907A8E"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обого </w:t>
      </w:r>
    </w:p>
    <w:p w:rsidR="00907A8E" w:rsidRPr="00907A8E" w:rsidRDefault="00907A8E" w:rsidP="00907A8E">
      <w:pPr>
        <w:pStyle w:val="tkNazvanie"/>
        <w:spacing w:before="0" w:after="0" w:line="240" w:lineRule="auto"/>
        <w:ind w:left="4253" w:right="0"/>
        <w:rPr>
          <w:rFonts w:ascii="Times New Roman" w:hAnsi="Times New Roman" w:cs="Times New Roman"/>
          <w:b w:val="0"/>
          <w:sz w:val="28"/>
          <w:szCs w:val="28"/>
        </w:rPr>
      </w:pPr>
      <w:r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>5</w:t>
      </w:r>
      <w:r w:rsidR="00521B9E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</w:t>
      </w:r>
    </w:p>
    <w:p w:rsidR="00907A8E" w:rsidRDefault="00907A8E" w:rsidP="00907A8E">
      <w:pPr>
        <w:pStyle w:val="tkNazvanie"/>
        <w:spacing w:before="0" w:after="0" w:line="240" w:lineRule="auto"/>
        <w:ind w:left="0" w:right="0" w:hanging="142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907A8E" w:rsidRDefault="00907A8E" w:rsidP="00907A8E">
      <w:pPr>
        <w:pStyle w:val="tkNazvanie"/>
        <w:spacing w:before="0" w:after="0" w:line="240" w:lineRule="auto"/>
        <w:ind w:left="0" w:right="0" w:hanging="142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b w:val="0"/>
          <w:sz w:val="28"/>
          <w:szCs w:val="28"/>
          <w:lang w:val="ky-KG"/>
        </w:rPr>
        <w:t>Форма</w:t>
      </w:r>
    </w:p>
    <w:p w:rsidR="00060816" w:rsidRPr="00907A8E" w:rsidRDefault="00060816" w:rsidP="00907A8E">
      <w:pPr>
        <w:pStyle w:val="tkNazvanie"/>
        <w:spacing w:before="0" w:after="0" w:line="240" w:lineRule="auto"/>
        <w:ind w:left="0" w:right="0" w:hanging="142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801F6" w:rsidRPr="00907A8E" w:rsidRDefault="008801F6" w:rsidP="00907A8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Бюджеттик ссуда жөнүндө</w:t>
      </w:r>
    </w:p>
    <w:p w:rsidR="008801F6" w:rsidRPr="00907A8E" w:rsidRDefault="00097C7B" w:rsidP="00907A8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келишим 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>№___</w:t>
      </w:r>
    </w:p>
    <w:p w:rsidR="008801F6" w:rsidRPr="00907A8E" w:rsidRDefault="008801F6" w:rsidP="00907A8E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83C0F" w:rsidRPr="00907A8E" w:rsidRDefault="00A83C0F" w:rsidP="00907A8E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Бишкек шаары </w:t>
      </w:r>
      <w:r w:rsidR="00907A8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20__ж</w:t>
      </w:r>
      <w:r w:rsidR="00521B9E">
        <w:rPr>
          <w:rFonts w:ascii="Times New Roman" w:hAnsi="Times New Roman" w:cs="Times New Roman"/>
          <w:sz w:val="28"/>
          <w:szCs w:val="28"/>
          <w:lang w:val="ky-KG"/>
        </w:rPr>
        <w:t>ылдын</w:t>
      </w:r>
      <w:r w:rsidR="00907A8E">
        <w:rPr>
          <w:rFonts w:ascii="Times New Roman" w:hAnsi="Times New Roman" w:cs="Times New Roman"/>
          <w:sz w:val="28"/>
          <w:szCs w:val="28"/>
          <w:lang w:val="ky-KG"/>
        </w:rPr>
        <w:t xml:space="preserve"> “__”</w:t>
      </w:r>
      <w:r w:rsidR="00521B9E">
        <w:rPr>
          <w:rFonts w:ascii="Times New Roman" w:hAnsi="Times New Roman" w:cs="Times New Roman"/>
          <w:sz w:val="28"/>
          <w:szCs w:val="28"/>
          <w:lang w:val="ky-KG"/>
        </w:rPr>
        <w:t>__________</w:t>
      </w:r>
    </w:p>
    <w:p w:rsidR="00907A8E" w:rsidRDefault="00907A8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Pr="00907A8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Бюджеттик кодексинин 57-беренесине жана “Кыргыз Республикасыны Финансы министрлиги жөнүндө” Кыргыз Республикасынын Өкмөтүнүн 2012-жылдын 20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>-февралындагы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114 токтому менен бекитилген Кыргыз Республикасын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>ын Финансы министрлиги жөнүндө ж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обого ылайык </w:t>
      </w:r>
      <w:r w:rsidR="0030625E" w:rsidRPr="00907A8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>ын Финансы министрлиги ____________</w:t>
      </w:r>
      <w:r w:rsidR="0030625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министринин атынан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мындан ары “Ссуда берүүчү” деп аталуучу, б</w:t>
      </w:r>
      <w:r w:rsidR="0030625E">
        <w:rPr>
          <w:rFonts w:ascii="Times New Roman" w:hAnsi="Times New Roman" w:cs="Times New Roman"/>
          <w:sz w:val="28"/>
          <w:szCs w:val="28"/>
          <w:lang w:val="ky-KG"/>
        </w:rPr>
        <w:t>ир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тараптан, жана ________________________________________________</w:t>
      </w:r>
      <w:r w:rsidR="00907A8E"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8801F6" w:rsidRPr="00907A8E" w:rsidRDefault="008801F6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жергиликтүү өз алдынча башкаруу органынын аталышы)</w:t>
      </w:r>
    </w:p>
    <w:p w:rsidR="008801F6" w:rsidRPr="00907A8E" w:rsidRDefault="008801F6" w:rsidP="00907A8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  <w:r w:rsidR="00907A8E">
        <w:rPr>
          <w:rFonts w:ascii="Times New Roman" w:hAnsi="Times New Roman" w:cs="Times New Roman"/>
          <w:sz w:val="28"/>
          <w:szCs w:val="28"/>
          <w:lang w:val="ky-KG"/>
        </w:rPr>
        <w:t>_______________________________</w:t>
      </w:r>
      <w:r w:rsidR="0030625E" w:rsidRPr="003062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625E" w:rsidRPr="00907A8E">
        <w:rPr>
          <w:rFonts w:ascii="Times New Roman" w:hAnsi="Times New Roman" w:cs="Times New Roman"/>
          <w:sz w:val="28"/>
          <w:szCs w:val="28"/>
          <w:lang w:val="ky-KG"/>
        </w:rPr>
        <w:t>атынан</w:t>
      </w:r>
    </w:p>
    <w:p w:rsidR="008801F6" w:rsidRPr="00907A8E" w:rsidRDefault="008801F6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</w:t>
      </w:r>
      <w:r w:rsidR="00907A8E" w:rsidRP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жергиликтү</w:t>
      </w:r>
      <w:r w:rsidR="0030625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ү өз алдынча башкаруу органын</w:t>
      </w:r>
      <w:r w:rsid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ын </w:t>
      </w:r>
      <w:r w:rsidRP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жетекчисинин аты-жөнү)</w:t>
      </w:r>
    </w:p>
    <w:p w:rsidR="008801F6" w:rsidRDefault="0030625E" w:rsidP="00907A8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экинчи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тараптан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мындан ары “Ссуда алуучу”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>аталуучу,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0409" w:rsidRPr="00907A8E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26040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60409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үлөр жөнүндө 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097C7B" w:rsidRPr="00907A8E">
        <w:rPr>
          <w:rFonts w:ascii="Times New Roman" w:hAnsi="Times New Roman" w:cs="Times New Roman"/>
          <w:sz w:val="28"/>
          <w:szCs w:val="28"/>
          <w:lang w:val="ky-KG"/>
        </w:rPr>
        <w:t>Келишимд</w:t>
      </w:r>
      <w:r w:rsidR="00097C7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97C7B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01F6" w:rsidRPr="00907A8E">
        <w:rPr>
          <w:rFonts w:ascii="Times New Roman" w:hAnsi="Times New Roman" w:cs="Times New Roman"/>
          <w:sz w:val="28"/>
          <w:szCs w:val="28"/>
          <w:lang w:val="ky-KG"/>
        </w:rPr>
        <w:t>түзүштү:</w:t>
      </w:r>
    </w:p>
    <w:p w:rsidR="00907A8E" w:rsidRPr="00907A8E" w:rsidRDefault="00907A8E" w:rsidP="00907A8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Default="008801F6" w:rsidP="00907A8E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Келишим</w:t>
      </w:r>
      <w:r w:rsidR="00260409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предмети</w:t>
      </w:r>
    </w:p>
    <w:p w:rsidR="00C9776F" w:rsidRPr="00907A8E" w:rsidRDefault="00C9776F" w:rsidP="00C9776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</w:p>
    <w:p w:rsidR="00907A8E" w:rsidRDefault="00C9776F" w:rsidP="00907A8E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 бюджетти аткаруу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процессинде</w:t>
      </w:r>
      <w:r w:rsidR="00097C7B">
        <w:rPr>
          <w:rFonts w:ascii="Times New Roman" w:hAnsi="Times New Roman" w:cs="Times New Roman"/>
          <w:sz w:val="28"/>
          <w:szCs w:val="28"/>
          <w:lang w:val="ky-KG"/>
        </w:rPr>
        <w:t xml:space="preserve"> ссуда алуучунун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пайда болгон финансылык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кыйынчылыктар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а байланыштуу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______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миң сом</w:t>
      </w:r>
      <w:r w:rsidRPr="00C977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өлчөмүндө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бюджеттик ссуда</w:t>
      </w:r>
      <w:r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берет.</w:t>
      </w:r>
    </w:p>
    <w:p w:rsidR="00907A8E" w:rsidRPr="00907A8E" w:rsidRDefault="00E676CB" w:rsidP="00907A8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       </w:t>
      </w:r>
      <w:r w:rsidR="00BF6414" w:rsidRPr="00907A8E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(суммасы жазуу жүзүндө) </w:t>
      </w:r>
    </w:p>
    <w:p w:rsidR="00BF6414" w:rsidRDefault="00BF6414" w:rsidP="00907A8E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07A8E">
        <w:rPr>
          <w:rFonts w:ascii="Times New Roman" w:hAnsi="Times New Roman" w:cs="Times New Roman"/>
          <w:sz w:val="28"/>
          <w:szCs w:val="28"/>
        </w:rPr>
        <w:t xml:space="preserve">Ссуда </w:t>
      </w:r>
      <w:proofErr w:type="spellStart"/>
      <w:r w:rsidRPr="00907A8E">
        <w:rPr>
          <w:rFonts w:ascii="Times New Roman" w:hAnsi="Times New Roman" w:cs="Times New Roman"/>
          <w:sz w:val="28"/>
          <w:szCs w:val="28"/>
        </w:rPr>
        <w:t>каражат</w:t>
      </w:r>
      <w:proofErr w:type="spellEnd"/>
      <w:r w:rsidR="00C9776F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sz w:val="28"/>
          <w:szCs w:val="28"/>
        </w:rPr>
        <w:t>ы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907A8E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907A8E">
        <w:rPr>
          <w:rFonts w:ascii="Times New Roman" w:hAnsi="Times New Roman" w:cs="Times New Roman"/>
          <w:sz w:val="28"/>
          <w:szCs w:val="28"/>
        </w:rPr>
        <w:t>максат</w:t>
      </w:r>
      <w:proofErr w:type="spellEnd"/>
      <w:r w:rsidR="00C9776F">
        <w:rPr>
          <w:rFonts w:ascii="Times New Roman" w:hAnsi="Times New Roman" w:cs="Times New Roman"/>
          <w:sz w:val="28"/>
          <w:szCs w:val="28"/>
          <w:lang w:val="ky-KG"/>
        </w:rPr>
        <w:t>тарг</w:t>
      </w:r>
      <w:r w:rsidRPr="00907A8E">
        <w:rPr>
          <w:rFonts w:ascii="Times New Roman" w:hAnsi="Times New Roman" w:cs="Times New Roman"/>
          <w:sz w:val="28"/>
          <w:szCs w:val="28"/>
        </w:rPr>
        <w:t>а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C9776F" w:rsidRPr="00907A8E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="00C9776F" w:rsidRPr="00907A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A8E">
        <w:rPr>
          <w:rFonts w:ascii="Times New Roman" w:hAnsi="Times New Roman" w:cs="Times New Roman"/>
          <w:sz w:val="28"/>
          <w:szCs w:val="28"/>
        </w:rPr>
        <w:t>пайдаланылууга</w:t>
      </w:r>
      <w:proofErr w:type="spellEnd"/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907A8E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907A8E">
        <w:rPr>
          <w:rFonts w:ascii="Times New Roman" w:hAnsi="Times New Roman" w:cs="Times New Roman"/>
          <w:sz w:val="28"/>
          <w:szCs w:val="28"/>
        </w:rPr>
        <w:t>:</w:t>
      </w:r>
    </w:p>
    <w:p w:rsidR="00907A8E" w:rsidRPr="00907A8E" w:rsidRDefault="00907A8E" w:rsidP="00907A8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6"/>
        <w:gridCol w:w="1415"/>
      </w:tblGrid>
      <w:tr w:rsidR="008801F6" w:rsidRPr="00907A8E" w:rsidTr="00907A8E">
        <w:trPr>
          <w:trHeight w:val="559"/>
        </w:trPr>
        <w:tc>
          <w:tcPr>
            <w:tcW w:w="41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1F6" w:rsidRPr="00907A8E" w:rsidRDefault="008801F6" w:rsidP="00907A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07A8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Максаты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1F6" w:rsidRPr="00907A8E" w:rsidRDefault="008801F6" w:rsidP="00907A8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 (сом)</w:t>
            </w:r>
          </w:p>
        </w:tc>
      </w:tr>
      <w:tr w:rsidR="008801F6" w:rsidRPr="00521B9E" w:rsidTr="00907A8E">
        <w:tc>
          <w:tcPr>
            <w:tcW w:w="41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7A8E" w:rsidRPr="00060816" w:rsidRDefault="00060816" w:rsidP="000608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</w:t>
            </w:r>
          </w:p>
          <w:p w:rsidR="00060816" w:rsidRDefault="00060816" w:rsidP="000608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</w:t>
            </w:r>
          </w:p>
          <w:p w:rsidR="00060816" w:rsidRDefault="00060816" w:rsidP="000608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</w:t>
            </w:r>
          </w:p>
          <w:p w:rsidR="008801F6" w:rsidRPr="00060816" w:rsidRDefault="00BF6414" w:rsidP="000608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</w:pPr>
            <w:r w:rsidRPr="0006081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ky-KG" w:eastAsia="ru-RU"/>
              </w:rPr>
              <w:t>(мисалы, эмгек акы боюнча карызды тындырууга жана Кыргыз Республикасынын Социалдык фондуна чегерүүгө)</w:t>
            </w:r>
          </w:p>
        </w:tc>
        <w:tc>
          <w:tcPr>
            <w:tcW w:w="8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1F6" w:rsidRPr="00060816" w:rsidRDefault="008801F6" w:rsidP="00907A8E">
            <w:pPr>
              <w:pStyle w:val="tkTablica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081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</w:tr>
    </w:tbl>
    <w:p w:rsidR="00060816" w:rsidRDefault="00060816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83C0F" w:rsidRPr="00060816" w:rsidRDefault="00A83C0F" w:rsidP="00060816">
      <w:pPr>
        <w:ind w:firstLine="708"/>
        <w:rPr>
          <w:lang w:val="ky-KG" w:eastAsia="ru-RU"/>
        </w:rPr>
      </w:pPr>
    </w:p>
    <w:p w:rsidR="008801F6" w:rsidRDefault="008801F6" w:rsidP="0006081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Келишим</w:t>
      </w:r>
      <w:r w:rsidR="00C9776F">
        <w:rPr>
          <w:rFonts w:ascii="Times New Roman" w:hAnsi="Times New Roman" w:cs="Times New Roman"/>
          <w:b/>
          <w:sz w:val="28"/>
          <w:szCs w:val="28"/>
          <w:lang w:val="ky-KG"/>
        </w:rPr>
        <w:t>дин</w:t>
      </w: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шарт</w:t>
      </w:r>
      <w:r w:rsidR="00C9776F">
        <w:rPr>
          <w:rFonts w:ascii="Times New Roman" w:hAnsi="Times New Roman" w:cs="Times New Roman"/>
          <w:b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</w:p>
    <w:p w:rsidR="00060816" w:rsidRPr="00907A8E" w:rsidRDefault="00060816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F6414" w:rsidRPr="00907A8E" w:rsidRDefault="00C9776F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Ссуда максаттуу пайдалануу жана кайтаруу</w:t>
      </w:r>
      <w:r w:rsidR="00BF6414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шартында берилет.</w:t>
      </w:r>
    </w:p>
    <w:p w:rsidR="00BF6414" w:rsidRPr="00907A8E" w:rsidRDefault="00BF6414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берүүчү ссуда алуучудан тил катты, ссуданы камсыздоо кепилдигин жана ушул Келишимдин талаптарын 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тиешелүү түрдө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аткарууну талап кылууга укуктуу.</w:t>
      </w:r>
    </w:p>
    <w:p w:rsidR="00BF6414" w:rsidRPr="00907A8E" w:rsidRDefault="00BF6414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келишими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боюнча акча каражат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C9776F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бир жолу 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 xml:space="preserve">бериле тургандай же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бөлүп берилиши мүмкүн.</w:t>
      </w:r>
    </w:p>
    <w:p w:rsidR="00060816" w:rsidRDefault="00BF6414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>Ссуда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776F">
        <w:rPr>
          <w:rFonts w:ascii="Times New Roman" w:hAnsi="Times New Roman" w:cs="Times New Roman"/>
          <w:sz w:val="28"/>
          <w:szCs w:val="28"/>
          <w:lang w:val="ky-KG"/>
        </w:rPr>
        <w:t>талашсыз тартипте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бюджеттин каражаттарынын эсебинен тиешелүү жылдын 31-декабрынан кечиктирбей толугу менен тындырылат.</w:t>
      </w:r>
    </w:p>
    <w:p w:rsidR="00BF6414" w:rsidRPr="00907A8E" w:rsidRDefault="00BF6414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7.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алуучу тарабынан карыздын калган бөлүгү бир мезгилде жана мөөнөтүнөн мурда төлөнүшү мүмкүн.</w:t>
      </w:r>
    </w:p>
    <w:p w:rsidR="00BF6414" w:rsidRDefault="00BF6414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8. Ссуда 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елишими карыз толук тындырылганга чейин колдонулат.</w:t>
      </w:r>
    </w:p>
    <w:p w:rsidR="00060816" w:rsidRPr="00907A8E" w:rsidRDefault="0006081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Default="008801F6" w:rsidP="0006081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алуучунун милдетте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060816" w:rsidRPr="00907A8E" w:rsidRDefault="00060816" w:rsidP="0006081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Pr="00907A8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9.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6D70FB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алуучу 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лынган ссуданы ушул Келишимдин 2-пунктуна ылайык максаттуу багытталышы боюнча гана пайда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нуу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га милдеттүү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01F6" w:rsidRPr="00907A8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берүүчүнүн талабы боюнча өзүнүн төлөп берүү жөндөмү жана алынган ссуда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каражат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ын максаттуу пайдаланганы жөнүндө так маалыматты бер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иши керек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01F6" w:rsidRPr="00907A8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Ушул Келишимдин 6-пунк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тунда каралган мөөнөттө ссуданы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өз убагында кайтары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п берүүнү камсыз кылышы зарыл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01F6" w:rsidRPr="00907A8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12.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алуучу </w:t>
      </w:r>
      <w:r w:rsidR="006D70FB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берүүчүнүн талабы боюнча ар кандай финансылык маалыматты берүүгө милдеттенет.</w:t>
      </w:r>
    </w:p>
    <w:p w:rsidR="00527C9E" w:rsidRPr="00907A8E" w:rsidRDefault="00527C9E" w:rsidP="0006081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Default="008801F6" w:rsidP="0006081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берүүчүнүн  милдетте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060816" w:rsidRPr="00907A8E" w:rsidRDefault="00060816" w:rsidP="00907A8E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60816" w:rsidRDefault="008801F6" w:rsidP="000608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6081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берүүчү ушул Келишимдин шартында ссуда алуучуга 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____________________</w:t>
      </w:r>
      <w:r w:rsidR="00060816"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="00060816" w:rsidRPr="00907A8E">
        <w:rPr>
          <w:rFonts w:ascii="Times New Roman" w:hAnsi="Times New Roman" w:cs="Times New Roman"/>
          <w:sz w:val="28"/>
          <w:szCs w:val="28"/>
          <w:lang w:val="ky-KG"/>
        </w:rPr>
        <w:t>суммасында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060816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ссуда берүүгө милдеттенет</w:t>
      </w:r>
      <w:r w:rsidR="0006081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27C9E" w:rsidRPr="00060816" w:rsidRDefault="00060816" w:rsidP="0006081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  <w:r w:rsidRPr="00060816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(суммасы жазуу жүзүндө, миӊ сом)</w:t>
      </w:r>
    </w:p>
    <w:p w:rsidR="00527C9E" w:rsidRDefault="008801F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6081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 карыздын төлөнгөн бөлүгүнүн суммасына карызды өз убагында азайтууга милдеттенет.</w:t>
      </w:r>
    </w:p>
    <w:p w:rsidR="00060816" w:rsidRPr="00907A8E" w:rsidRDefault="00060816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Default="008801F6" w:rsidP="00F22EC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берүүчүнүн уку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ктары</w:t>
      </w:r>
    </w:p>
    <w:p w:rsidR="00060816" w:rsidRPr="00907A8E" w:rsidRDefault="00060816" w:rsidP="00907A8E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 Ссуда берүүчү төмөнкү</w:t>
      </w:r>
      <w:r w:rsidR="00B962AD">
        <w:rPr>
          <w:rFonts w:ascii="Times New Roman" w:hAnsi="Times New Roman" w:cs="Times New Roman"/>
          <w:sz w:val="28"/>
          <w:szCs w:val="28"/>
          <w:lang w:val="ky-KG"/>
        </w:rPr>
        <w:t xml:space="preserve"> учурларда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берүүнү токтотуп коюуга укуктуу: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суда алуучуда камсыз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далбаган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карыз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ы болгондо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Ссуда алуучу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ну төлөөгө жөндөмсүз деп жарыяла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ганда;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- ссуданы максаттуу багытында пайдаланбаганда;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алуучу тарабынан кредитти таризд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егенде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жана аны максаттуу жумшоодо жалган маалымат бергенде;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lastRenderedPageBreak/>
        <w:t>- бөлүнүп берилүүчү ссуда боюнча карызды тындыруу графигинин шарт</w:t>
      </w:r>
      <w:r w:rsidR="006D70FB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ы бузулган учурда. Ссуданын калган бөлүгү ссудан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ын мурдагы бөлүгү боюнча карыз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жо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юл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нг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чейин берилбейт.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 берүүчү Келишимдин шарт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C845A0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Ссуда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алуучу талаптагыдай аткарбаган учурда төмөнкү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көрүүгө укуктуу: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- ссуда боюнча карызды токтоосуз төлөтүү максатында 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 xml:space="preserve">бюджеттик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ссуданын мөөнөтүн кыскартууга;</w:t>
      </w: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Казыналыктын эсебинде турган Ссуда алуучунун каражатынан төлөнбөгөн бөлүгүн </w:t>
      </w:r>
      <w:r w:rsidR="00C845A0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талашсыз тартипте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кайрып алууга;</w:t>
      </w:r>
    </w:p>
    <w:p w:rsidR="00527C9E" w:rsidRPr="00907A8E" w:rsidRDefault="00C845A0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мыйзамдарына ылайык бардык жарандык-укуктук чараларды көрүүгө.</w:t>
      </w:r>
    </w:p>
    <w:p w:rsidR="00527C9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Кредит берүүнүн бардык мезгилинде Ссуда берүүчү Ссуда алуучунун финансылык абалын, ссуданын максаттуу пайдаланылышын жана анын камсыз болушун текшерүүгө укуктуу.</w:t>
      </w:r>
    </w:p>
    <w:p w:rsidR="00F22EC2" w:rsidRPr="00907A8E" w:rsidRDefault="00F22EC2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27C9E" w:rsidRDefault="00527C9E" w:rsidP="00F22EC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Тараптардын кайчы пикирлери жана талаш-тартыш</w:t>
      </w:r>
      <w:r w:rsidR="00C845A0">
        <w:rPr>
          <w:rFonts w:ascii="Times New Roman" w:hAnsi="Times New Roman" w:cs="Times New Roman"/>
          <w:b/>
          <w:sz w:val="28"/>
          <w:szCs w:val="28"/>
          <w:lang w:val="ky-KG"/>
        </w:rPr>
        <w:t>тар</w:t>
      </w: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</w:p>
    <w:p w:rsidR="00F22EC2" w:rsidRPr="00907A8E" w:rsidRDefault="00F22EC2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Ушул Келишим боюнча бардык талаш-тартыштар жана кайчы пикирлер алдын ала сүйлөшүүлөр жолу менен чечилет. Макулдашууга жетишилбеген учурда талаш-тартыш Кыргыз Республикасынын колдонуудагы мыйзамдарына ылайык сот тартибинде каралат.</w:t>
      </w:r>
    </w:p>
    <w:p w:rsidR="00527C9E" w:rsidRDefault="00F22EC2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Ушул Келишимге бардык өзгөртүүлөр менен толуктоолор жазуу жүзүндө 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 xml:space="preserve">таризделүүгө </w:t>
      </w:r>
      <w:r w:rsidR="00527C9E" w:rsidRPr="00907A8E">
        <w:rPr>
          <w:rFonts w:ascii="Times New Roman" w:hAnsi="Times New Roman" w:cs="Times New Roman"/>
          <w:sz w:val="28"/>
          <w:szCs w:val="28"/>
          <w:lang w:val="ky-KG"/>
        </w:rPr>
        <w:t>жана тараптардын колу коюлууга тийиш.</w:t>
      </w:r>
    </w:p>
    <w:p w:rsidR="00F22EC2" w:rsidRPr="00907A8E" w:rsidRDefault="00F22EC2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801F6" w:rsidRDefault="008801F6" w:rsidP="00F22EC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>Башка шарттар</w:t>
      </w:r>
    </w:p>
    <w:p w:rsidR="00F22EC2" w:rsidRPr="00907A8E" w:rsidRDefault="00F22EC2" w:rsidP="00907A8E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27C9E" w:rsidRPr="00907A8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Ушул Келишимге таандык бардык билдирүүлөр, арыздар, маалыматтар жазуу жүзүндө аткарылат жана жеке тапшырылса, жеткирилиши 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ыр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асталып телефакс же заказдык почта менен жиберилсе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алынды деп эсептелет.</w:t>
      </w:r>
    </w:p>
    <w:p w:rsidR="00527C9E" w:rsidRDefault="00527C9E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22EC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97C7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676CB" w:rsidRPr="00E676CB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,</w:t>
      </w:r>
      <w:r w:rsidR="00097C7B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ул Келишим </w:t>
      </w:r>
      <w:r w:rsidR="00C845A0" w:rsidRPr="00907A8E">
        <w:rPr>
          <w:rFonts w:ascii="Times New Roman" w:hAnsi="Times New Roman" w:cs="Times New Roman"/>
          <w:sz w:val="28"/>
          <w:szCs w:val="28"/>
          <w:lang w:val="ky-KG"/>
        </w:rPr>
        <w:t>эки нускада</w:t>
      </w:r>
      <w:r w:rsidR="00C845A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845A0"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 xml:space="preserve">тараптардын ар бирине бирден </w:t>
      </w:r>
      <w:r w:rsidR="00C845A0" w:rsidRPr="00907A8E">
        <w:rPr>
          <w:rFonts w:ascii="Times New Roman" w:hAnsi="Times New Roman" w:cs="Times New Roman"/>
          <w:sz w:val="28"/>
          <w:szCs w:val="28"/>
          <w:lang w:val="ky-KG"/>
        </w:rPr>
        <w:t>түзүлдү</w:t>
      </w:r>
      <w:r w:rsidRPr="00907A8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22EC2" w:rsidRPr="00907A8E" w:rsidRDefault="00F22EC2" w:rsidP="00907A8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27C9E" w:rsidRDefault="00527C9E" w:rsidP="00F22EC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Тараптардын </w:t>
      </w:r>
      <w:r w:rsidR="00C845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маалым </w:t>
      </w:r>
      <w:r w:rsidRPr="00907A8E">
        <w:rPr>
          <w:rFonts w:ascii="Times New Roman" w:hAnsi="Times New Roman" w:cs="Times New Roman"/>
          <w:b/>
          <w:sz w:val="28"/>
          <w:szCs w:val="28"/>
          <w:lang w:val="ky-KG"/>
        </w:rPr>
        <w:t>даректери:</w:t>
      </w:r>
    </w:p>
    <w:p w:rsidR="00C845A0" w:rsidRDefault="00C845A0" w:rsidP="00F22EC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079"/>
        <w:gridCol w:w="3996"/>
      </w:tblGrid>
      <w:tr w:rsidR="008801F6" w:rsidRPr="00907A8E" w:rsidTr="00C845A0"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1F6" w:rsidRPr="00907A8E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Ссуд</w:t>
            </w: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берүүчү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  <w:t>Кыргыз Республик</w:t>
            </w: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</w:p>
          <w:p w:rsidR="00100585" w:rsidRDefault="00C845A0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 министрлиги 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 xml:space="preserve">Бишкек шаары,  Эркиндик </w:t>
            </w:r>
            <w:r w:rsidR="00527C9E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бульвары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97C7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58 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="00527C9E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20___ж. 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"__</w:t>
            </w:r>
            <w:r w:rsidR="00527C9E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" __________  </w:t>
            </w:r>
          </w:p>
          <w:p w:rsidR="00100585" w:rsidRDefault="00100585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801F6" w:rsidRPr="00907A8E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М.</w:t>
            </w:r>
            <w:r w:rsidR="00527C9E"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8801F6" w:rsidRPr="00907A8E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колу</w:t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1F6" w:rsidRPr="00907A8E" w:rsidRDefault="008801F6" w:rsidP="00907A8E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585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Ссуд</w:t>
            </w: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алуучу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100585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100585" w:rsidRDefault="00BF6414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20___ж. "____" __________  </w:t>
            </w:r>
            <w:r w:rsidR="008801F6" w:rsidRPr="00907A8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8801F6" w:rsidRPr="00907A8E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907A8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01F6" w:rsidRPr="00907A8E" w:rsidRDefault="008801F6" w:rsidP="00100585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8E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907A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</w:t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колу</w:t>
            </w:r>
            <w:r w:rsidRPr="001005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</w:tc>
      </w:tr>
    </w:tbl>
    <w:p w:rsidR="00BD76D5" w:rsidRPr="00C845A0" w:rsidRDefault="00BD76D5" w:rsidP="00C845A0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sectPr w:rsidR="00BD76D5" w:rsidRPr="00C845A0" w:rsidSect="00907A8E">
      <w:head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DB1" w:rsidRDefault="00E90DB1" w:rsidP="003B1801">
      <w:pPr>
        <w:spacing w:after="0" w:line="240" w:lineRule="auto"/>
      </w:pPr>
      <w:r>
        <w:separator/>
      </w:r>
    </w:p>
  </w:endnote>
  <w:endnote w:type="continuationSeparator" w:id="0">
    <w:p w:rsidR="00E90DB1" w:rsidRDefault="00E90DB1" w:rsidP="003B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DB1" w:rsidRDefault="00E90DB1" w:rsidP="003B1801">
      <w:pPr>
        <w:spacing w:after="0" w:line="240" w:lineRule="auto"/>
      </w:pPr>
      <w:r>
        <w:separator/>
      </w:r>
    </w:p>
  </w:footnote>
  <w:footnote w:type="continuationSeparator" w:id="0">
    <w:p w:rsidR="00E90DB1" w:rsidRDefault="00E90DB1" w:rsidP="003B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D01" w:rsidRPr="00C30D01" w:rsidRDefault="00C30D01" w:rsidP="00C30D01">
    <w:pPr>
      <w:pStyle w:val="a3"/>
      <w:jc w:val="right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C53E8"/>
    <w:multiLevelType w:val="hybridMultilevel"/>
    <w:tmpl w:val="338C024A"/>
    <w:lvl w:ilvl="0" w:tplc="31C238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1F6"/>
    <w:rsid w:val="00060816"/>
    <w:rsid w:val="00097C7B"/>
    <w:rsid w:val="000C593A"/>
    <w:rsid w:val="00100585"/>
    <w:rsid w:val="00102F07"/>
    <w:rsid w:val="001F5FA7"/>
    <w:rsid w:val="00260409"/>
    <w:rsid w:val="002E4800"/>
    <w:rsid w:val="0030625E"/>
    <w:rsid w:val="00346CB8"/>
    <w:rsid w:val="003B1801"/>
    <w:rsid w:val="0042660B"/>
    <w:rsid w:val="00445106"/>
    <w:rsid w:val="004C57F0"/>
    <w:rsid w:val="00521B9E"/>
    <w:rsid w:val="00527C9E"/>
    <w:rsid w:val="00530B1D"/>
    <w:rsid w:val="006D70FB"/>
    <w:rsid w:val="00761B40"/>
    <w:rsid w:val="008801F6"/>
    <w:rsid w:val="008B374D"/>
    <w:rsid w:val="00907A8E"/>
    <w:rsid w:val="00A83C0F"/>
    <w:rsid w:val="00B962AD"/>
    <w:rsid w:val="00BD76D5"/>
    <w:rsid w:val="00BF6414"/>
    <w:rsid w:val="00C30D01"/>
    <w:rsid w:val="00C44A19"/>
    <w:rsid w:val="00C845A0"/>
    <w:rsid w:val="00C9776F"/>
    <w:rsid w:val="00D01434"/>
    <w:rsid w:val="00D55B0F"/>
    <w:rsid w:val="00E676CB"/>
    <w:rsid w:val="00E90DB1"/>
    <w:rsid w:val="00EC0B04"/>
    <w:rsid w:val="00ED49C8"/>
    <w:rsid w:val="00F22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80E86-7F85-49DE-9B2C-162CFA6B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801F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801F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01F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801F6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8801F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80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B1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801"/>
    <w:rPr>
      <w:rFonts w:ascii="Calibri" w:eastAsia="Calibri" w:hAnsi="Calibri" w:cs="Times New Roman"/>
    </w:rPr>
  </w:style>
  <w:style w:type="paragraph" w:customStyle="1" w:styleId="tkZagolovok2">
    <w:name w:val="_Заголовок Раздел (tkZagolovok2)"/>
    <w:basedOn w:val="a"/>
    <w:rsid w:val="00527C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3C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3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Марат Додонов</dc:creator>
  <cp:lastModifiedBy>meiman</cp:lastModifiedBy>
  <cp:revision>2</cp:revision>
  <cp:lastPrinted>2017-12-01T08:48:00Z</cp:lastPrinted>
  <dcterms:created xsi:type="dcterms:W3CDTF">2017-12-27T07:19:00Z</dcterms:created>
  <dcterms:modified xsi:type="dcterms:W3CDTF">2017-12-27T07:19:00Z</dcterms:modified>
</cp:coreProperties>
</file>